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03" w:rsidRPr="0060590F" w:rsidRDefault="00B67803" w:rsidP="00B67803">
      <w:pPr>
        <w:spacing w:after="0" w:line="240" w:lineRule="auto"/>
        <w:ind w:right="-1170"/>
        <w:rPr>
          <w:rFonts w:eastAsia="Times New Roman"/>
          <w:b/>
          <w:i/>
          <w:sz w:val="28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8E0C7F" wp14:editId="3D822088">
            <wp:simplePos x="0" y="0"/>
            <wp:positionH relativeFrom="margin">
              <wp:posOffset>5542915</wp:posOffset>
            </wp:positionH>
            <wp:positionV relativeFrom="margin">
              <wp:posOffset>24765</wp:posOffset>
            </wp:positionV>
            <wp:extent cx="711835" cy="914400"/>
            <wp:effectExtent l="171450" t="171450" r="374015" b="361950"/>
            <wp:wrapSquare wrapText="bothSides"/>
            <wp:docPr id="293" name="Picture 706" descr="http://3.bp.blogspot.com/-ghWZ9ZaVSlg/TvE7nLejM9I/AAAAAAAABUY/I7hBWCIf0Ik/s1600/g%2Bgod%2B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3.bp.blogspot.com/-ghWZ9ZaVSlg/TvE7nLejM9I/AAAAAAAABUY/I7hBWCIf0Ik/s1600/g%2Bgod%2Bp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0" t="28084" r="18813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b/>
          <w:i/>
          <w:sz w:val="28"/>
          <w:szCs w:val="22"/>
          <w:lang w:val="en-GB"/>
        </w:rPr>
        <w:t>Arthur Machen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sz w:val="28"/>
          <w:szCs w:val="22"/>
          <w:lang w:val="en-GB"/>
        </w:rPr>
      </w:pPr>
      <w:r w:rsidRPr="0060590F">
        <w:rPr>
          <w:rFonts w:eastAsia="Times New Roman"/>
          <w:b/>
          <w:i/>
          <w:sz w:val="28"/>
          <w:szCs w:val="22"/>
          <w:lang w:val="en-GB"/>
        </w:rPr>
        <w:t xml:space="preserve">  </w:t>
      </w:r>
      <w:r>
        <w:rPr>
          <w:rFonts w:eastAsia="Times New Roman"/>
          <w:b/>
          <w:i/>
          <w:sz w:val="28"/>
          <w:szCs w:val="22"/>
          <w:lang w:val="en-GB"/>
        </w:rPr>
        <w:t xml:space="preserve"> </w:t>
      </w:r>
      <w:r w:rsidRPr="0060590F">
        <w:rPr>
          <w:rFonts w:eastAsia="Times New Roman"/>
          <w:b/>
          <w:i/>
          <w:sz w:val="26"/>
          <w:szCs w:val="22"/>
          <w:lang w:val="en-GB"/>
        </w:rPr>
        <w:t>and the Great God Pan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67803" w:rsidRPr="00934A25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14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1.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Your great god Pan: he’s not the sort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Of chap you’d care to run into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a dark valley, if it’s true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He goes in for such bestial sport,</w:t>
      </w:r>
    </w:p>
    <w:p w:rsidR="00B67803" w:rsidRPr="004E0545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Unspeakable debaucheries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And horrid evils, such as what?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Some sort of inter-species smut?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Child-sacrifice, eating babies?</w:t>
      </w:r>
    </w:p>
    <w:p w:rsidR="00B67803" w:rsidRPr="00AD3E6D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8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A8D0159" wp14:editId="2E7973FF">
            <wp:simplePos x="0" y="0"/>
            <wp:positionH relativeFrom="margin">
              <wp:posOffset>4784725</wp:posOffset>
            </wp:positionH>
            <wp:positionV relativeFrom="margin">
              <wp:posOffset>2725420</wp:posOffset>
            </wp:positionV>
            <wp:extent cx="629765" cy="685800"/>
            <wp:effectExtent l="152400" t="152400" r="380365" b="381000"/>
            <wp:wrapSquare wrapText="bothSides"/>
            <wp:docPr id="295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r="19160" b="9208"/>
                    <a:stretch/>
                  </pic:blipFill>
                  <pic:spPr bwMode="auto">
                    <a:xfrm>
                      <a:off x="0" y="0"/>
                      <a:ext cx="629765" cy="68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Could you be a bit more…specific?</w:t>
      </w:r>
      <w:r w:rsidRPr="00B80692">
        <w:rPr>
          <w:rFonts w:ascii="Times New Roman" w:hAnsi="Times New Roman"/>
          <w:noProof/>
          <w:sz w:val="20"/>
          <w:szCs w:val="20"/>
        </w:rPr>
        <w:t xml:space="preserve"> 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No? Let them, then, be nameless evils,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In which we will assume the Devil’s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Mixed up somehow; it’s quite horrific,</w:t>
      </w:r>
    </w:p>
    <w:p w:rsidR="00B67803" w:rsidRPr="00AD3E6D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8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Beyond description, quite taboo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To mention, awful, awful stuff!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Then I’ll suggest (and call your bluff)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That all you mean to say is, </w:t>
      </w:r>
      <w:r w:rsidRPr="0060590F">
        <w:rPr>
          <w:rFonts w:eastAsia="Times New Roman"/>
          <w:i/>
          <w:szCs w:val="22"/>
          <w:lang w:val="en-GB"/>
        </w:rPr>
        <w:t>Boo!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B67803" w:rsidRPr="00934A25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24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2.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Oscar, don’t mock! The matter’s grave.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Make a mere lesion in the brain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And who knows what we may unchain,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What Titans brooding in their cave?</w:t>
      </w:r>
    </w:p>
    <w:p w:rsidR="00B67803" w:rsidRPr="00AD3E6D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8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What atavistic forces dire</w:t>
      </w:r>
      <w:r w:rsidRPr="00531918">
        <w:rPr>
          <w:rFonts w:ascii="Times New Roman" w:hAnsi="Times New Roman"/>
          <w:noProof/>
          <w:sz w:val="20"/>
          <w:szCs w:val="20"/>
        </w:rPr>
        <w:t xml:space="preserve"> 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May from the saurian depths erupt?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The man with whom last night you supped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May now be dancing round a fire</w:t>
      </w:r>
    </w:p>
    <w:p w:rsidR="00B67803" w:rsidRPr="00AD3E6D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8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In a dark wood, with great god Pan—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</w:t>
      </w:r>
      <w:r w:rsidRPr="0060590F">
        <w:rPr>
          <w:rFonts w:eastAsia="Times New Roman"/>
          <w:szCs w:val="22"/>
          <w:lang w:val="en-GB"/>
        </w:rPr>
        <w:t>Yes, doing things unspeakable.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</w:t>
      </w:r>
      <w:r w:rsidRPr="0060590F">
        <w:rPr>
          <w:rFonts w:eastAsia="Times New Roman"/>
          <w:i/>
          <w:szCs w:val="22"/>
          <w:lang w:val="en-GB"/>
        </w:rPr>
        <w:t>Or spoken nowhere but in Hell!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You would not recognise that man,</w:t>
      </w:r>
    </w:p>
    <w:p w:rsidR="00B67803" w:rsidRPr="00934A25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6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So genteel in the light of day,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His features would be so distorted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 xml:space="preserve">  Like some daemonic thing aborted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Into the world and seeking prey!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2336" behindDoc="0" locked="0" layoutInCell="1" allowOverlap="1" wp14:anchorId="46D071BE" wp14:editId="45A8701F">
            <wp:simplePos x="0" y="0"/>
            <wp:positionH relativeFrom="margin">
              <wp:posOffset>5756275</wp:posOffset>
            </wp:positionH>
            <wp:positionV relativeFrom="margin">
              <wp:posOffset>22225</wp:posOffset>
            </wp:positionV>
            <wp:extent cx="633095" cy="703580"/>
            <wp:effectExtent l="152400" t="152400" r="376555" b="382270"/>
            <wp:wrapSquare wrapText="bothSides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 Stevenson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9000"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03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90F">
        <w:rPr>
          <w:rFonts w:eastAsia="Times New Roman"/>
          <w:szCs w:val="22"/>
          <w:lang w:val="en-GB"/>
        </w:rPr>
        <w:t>3.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Well, Stevenson </w:t>
      </w:r>
      <w:r w:rsidRPr="0060590F">
        <w:rPr>
          <w:rFonts w:eastAsia="Times New Roman"/>
          <w:i/>
          <w:szCs w:val="22"/>
          <w:lang w:val="en-GB"/>
        </w:rPr>
        <w:t>has</w:t>
      </w:r>
      <w:r w:rsidRPr="0060590F">
        <w:rPr>
          <w:rFonts w:eastAsia="Times New Roman"/>
          <w:szCs w:val="22"/>
          <w:lang w:val="en-GB"/>
        </w:rPr>
        <w:t xml:space="preserve"> given us Hyde,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Who hides inside one Dr Je</w:t>
      </w:r>
      <w:r w:rsidRPr="0060590F">
        <w:rPr>
          <w:rFonts w:eastAsia="Times New Roman"/>
          <w:szCs w:val="22"/>
          <w:lang w:val="en-GB"/>
        </w:rPr>
        <w:t>kyll.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I merely jest, I do not heckle.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It’s true, who knows what </w:t>
      </w:r>
      <w:r w:rsidRPr="0060590F">
        <w:rPr>
          <w:rFonts w:eastAsia="Times New Roman"/>
          <w:i/>
          <w:szCs w:val="22"/>
          <w:lang w:val="en-GB"/>
        </w:rPr>
        <w:t>things</w:t>
      </w:r>
      <w:r w:rsidRPr="0060590F">
        <w:rPr>
          <w:rFonts w:eastAsia="Times New Roman"/>
          <w:szCs w:val="22"/>
          <w:lang w:val="en-GB"/>
        </w:rPr>
        <w:t xml:space="preserve"> abide</w:t>
      </w:r>
    </w:p>
    <w:p w:rsidR="00B67803" w:rsidRPr="00AD3E6D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8"/>
          <w:szCs w:val="22"/>
          <w:lang w:val="en-GB"/>
        </w:rPr>
      </w:pP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>Deep in the darkness of the soul</w:t>
      </w:r>
      <w:bookmarkStart w:id="0" w:name="_GoBack"/>
      <w:bookmarkEnd w:id="0"/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Or in the brain’s small ivory cells?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0590F">
        <w:rPr>
          <w:rFonts w:eastAsia="Times New Roman"/>
          <w:szCs w:val="22"/>
          <w:lang w:val="en-GB"/>
        </w:rPr>
        <w:t xml:space="preserve">  Some in themselves bear hidden Hells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Christ could not harrow </w:t>
      </w:r>
      <w:r w:rsidRPr="0060590F">
        <w:rPr>
          <w:rFonts w:eastAsia="Times New Roman"/>
          <w:szCs w:val="22"/>
          <w:lang w:val="en-GB"/>
        </w:rPr>
        <w:t>or make whole.</w:t>
      </w:r>
    </w:p>
    <w:p w:rsidR="00B67803" w:rsidRPr="00AD3E6D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8"/>
          <w:szCs w:val="22"/>
          <w:lang w:val="en-GB"/>
        </w:rPr>
      </w:pPr>
    </w:p>
    <w:p w:rsidR="00B67803" w:rsidRPr="00672AFC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b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Kernahan, Oscar, said that you,</w:t>
      </w:r>
    </w:p>
    <w:p w:rsidR="00B67803" w:rsidRPr="00672AFC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72AFC">
        <w:rPr>
          <w:rFonts w:eastAsia="Times New Roman"/>
          <w:i/>
          <w:szCs w:val="22"/>
          <w:lang w:val="en-GB"/>
        </w:rPr>
        <w:t xml:space="preserve">  You at the height of your success,</w:t>
      </w:r>
    </w:p>
    <w:p w:rsidR="00B67803" w:rsidRPr="00672AFC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72AFC">
        <w:rPr>
          <w:rFonts w:eastAsia="Times New Roman"/>
          <w:i/>
          <w:szCs w:val="22"/>
          <w:lang w:val="en-GB"/>
        </w:rPr>
        <w:t xml:space="preserve">  (Fat, riotous) turned more or less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0590F">
        <w:rPr>
          <w:rFonts w:eastAsia="Times New Roman"/>
          <w:i/>
          <w:szCs w:val="22"/>
          <w:lang w:val="en-GB"/>
        </w:rPr>
        <w:t>Into the Hyde Stevenson drew.</w:t>
      </w:r>
    </w:p>
    <w:p w:rsidR="00B67803" w:rsidRPr="0060590F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B67803" w:rsidRPr="007E2B37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7E2B37">
        <w:rPr>
          <w:rFonts w:eastAsia="Times New Roman"/>
          <w:i/>
          <w:szCs w:val="22"/>
          <w:lang w:val="en-GB"/>
        </w:rPr>
        <w:t>The monsters in us, once they break</w:t>
      </w:r>
    </w:p>
    <w:p w:rsidR="00B67803" w:rsidRPr="007E2B37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7E2B37">
        <w:rPr>
          <w:rFonts w:eastAsia="Times New Roman"/>
          <w:i/>
          <w:szCs w:val="22"/>
          <w:lang w:val="en-GB"/>
        </w:rPr>
        <w:t xml:space="preserve">  Loose, and gain advanced weaponry,</w:t>
      </w:r>
    </w:p>
    <w:p w:rsidR="00B67803" w:rsidRPr="007E2B37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7E2B37">
        <w:rPr>
          <w:rFonts w:eastAsia="Times New Roman"/>
          <w:i/>
          <w:szCs w:val="22"/>
          <w:lang w:val="en-GB"/>
        </w:rPr>
        <w:t xml:space="preserve">  Become an army of Hydes, as we</w:t>
      </w:r>
    </w:p>
    <w:p w:rsidR="00B67803" w:rsidRPr="007E2B37" w:rsidRDefault="00B67803" w:rsidP="00B67803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7E2B37">
        <w:rPr>
          <w:rFonts w:eastAsia="Times New Roman"/>
          <w:i/>
          <w:szCs w:val="22"/>
          <w:lang w:val="en-GB"/>
        </w:rPr>
        <w:t>Stand by and watch, too cowed to speak.</w:t>
      </w:r>
    </w:p>
    <w:p w:rsidR="009345E8" w:rsidRPr="00B67803" w:rsidRDefault="00B67803" w:rsidP="00B67803">
      <w:pPr>
        <w:ind w:right="-1170"/>
        <w:rPr>
          <w:rFonts w:eastAsia="Times New Roman"/>
          <w:szCs w:val="22"/>
          <w:lang w:val="en-GB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E65FDA" wp14:editId="25F81107">
            <wp:simplePos x="0" y="0"/>
            <wp:positionH relativeFrom="margin">
              <wp:posOffset>2820035</wp:posOffset>
            </wp:positionH>
            <wp:positionV relativeFrom="margin">
              <wp:posOffset>7162165</wp:posOffset>
            </wp:positionV>
            <wp:extent cx="698500" cy="914400"/>
            <wp:effectExtent l="171450" t="171450" r="387350" b="361950"/>
            <wp:wrapSquare wrapText="bothSides"/>
            <wp:docPr id="294" name="Picture 707" descr="http://4.bp.blogspot.com/-BZZQTc408pI/TdaN5gMkAvI/AAAAAAAAAf8/A18BY3EpD3c/s1600/DR.JEKYLL_AND_MR.HYDE___3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4.bp.blogspot.com/-BZZQTc408pI/TdaN5gMkAvI/AAAAAAAAAf8/A18BY3EpD3c/s1600/DR.JEKYLL_AND_MR.HYDE___31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46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45E8" w:rsidRPr="00B6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3"/>
    <w:rsid w:val="009345E8"/>
    <w:rsid w:val="00B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0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03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1</cp:revision>
  <dcterms:created xsi:type="dcterms:W3CDTF">2013-11-13T00:40:00Z</dcterms:created>
  <dcterms:modified xsi:type="dcterms:W3CDTF">2013-11-13T00:42:00Z</dcterms:modified>
</cp:coreProperties>
</file>